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3B3" w14:textId="603D6562" w:rsidR="3FDDF5BD" w:rsidRDefault="3FDDF5BD" w:rsidP="09BDEEC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9BDEECA">
        <w:rPr>
          <w:rFonts w:ascii="Times New Roman" w:eastAsia="Times New Roman" w:hAnsi="Times New Roman" w:cs="Times New Roman"/>
          <w:b/>
          <w:bCs/>
        </w:rPr>
        <w:t>PEEK A VIEW, LLC</w:t>
      </w:r>
    </w:p>
    <w:p w14:paraId="430294DD" w14:textId="4FA2FAE6" w:rsidR="3FDDF5BD" w:rsidRDefault="3FDDF5BD" w:rsidP="09BDEEC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9BDEECA">
        <w:rPr>
          <w:rFonts w:ascii="Times New Roman" w:eastAsia="Times New Roman" w:hAnsi="Times New Roman" w:cs="Times New Roman"/>
          <w:b/>
          <w:bCs/>
        </w:rPr>
        <w:t>CONSENT FORM FOR ELECTIVE ULTRASOUND</w:t>
      </w:r>
    </w:p>
    <w:p w14:paraId="4E00F774" w14:textId="79A2A5C2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 xml:space="preserve"> </w:t>
      </w:r>
    </w:p>
    <w:p w14:paraId="65FDB513" w14:textId="67BCAB42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I hereby authorize Peek A View, LLC to perform a 2D, 3D, and/or 4D ultrasound on me and my baby. I</w:t>
      </w:r>
      <w:r w:rsidR="0B9165D6" w:rsidRPr="09BDEECA">
        <w:rPr>
          <w:rFonts w:ascii="Times New Roman" w:eastAsia="Times New Roman" w:hAnsi="Times New Roman" w:cs="Times New Roman"/>
        </w:rPr>
        <w:t xml:space="preserve"> </w:t>
      </w:r>
      <w:r w:rsidRPr="09BDEECA">
        <w:rPr>
          <w:rFonts w:ascii="Times New Roman" w:eastAsia="Times New Roman" w:hAnsi="Times New Roman" w:cs="Times New Roman"/>
        </w:rPr>
        <w:t>elect to have this procedure and I understand that the purpose of this ultrasound is not for diagnostic</w:t>
      </w:r>
      <w:r w:rsidR="6C4C8B34" w:rsidRPr="09BDEECA">
        <w:rPr>
          <w:rFonts w:ascii="Times New Roman" w:eastAsia="Times New Roman" w:hAnsi="Times New Roman" w:cs="Times New Roman"/>
        </w:rPr>
        <w:t xml:space="preserve"> </w:t>
      </w:r>
      <w:r w:rsidRPr="09BDEECA">
        <w:rPr>
          <w:rFonts w:ascii="Times New Roman" w:eastAsia="Times New Roman" w:hAnsi="Times New Roman" w:cs="Times New Roman"/>
        </w:rPr>
        <w:t>reasons. That is, I understand that this ultrasound is not intended to detect obstetrical problems or fetal birth defects. I fully understand that this procedure is only used for the following purposes: to obtain a three-dimensional view of my baby in the womb, to view my baby in 3D imaging with real time (4D), or</w:t>
      </w:r>
      <w:r w:rsidR="5CDB3A26" w:rsidRPr="09BDEECA">
        <w:rPr>
          <w:rFonts w:ascii="Times New Roman" w:eastAsia="Times New Roman" w:hAnsi="Times New Roman" w:cs="Times New Roman"/>
        </w:rPr>
        <w:t xml:space="preserve"> </w:t>
      </w:r>
      <w:r w:rsidRPr="09BDEECA">
        <w:rPr>
          <w:rFonts w:ascii="Times New Roman" w:eastAsia="Times New Roman" w:hAnsi="Times New Roman" w:cs="Times New Roman"/>
        </w:rPr>
        <w:t>to obtain 2D images of my baby in the womb for keepsake and/or to reveal my baby’s gender. I agree that these services are not covered by insurance and will be paid for at the time of service. I have been seen by a physician and have had a routine clinical appointment with my physician. I have discussed with him/her my election to have this ultrasound performed at this time and have documentation of his/her permission. I also understand that this is an elective ultrasound and accuracy of gender is not guaranteed</w:t>
      </w:r>
      <w:proofErr w:type="gramStart"/>
      <w:r w:rsidRPr="09BDEECA">
        <w:rPr>
          <w:rFonts w:ascii="Times New Roman" w:eastAsia="Times New Roman" w:hAnsi="Times New Roman" w:cs="Times New Roman"/>
        </w:rPr>
        <w:t xml:space="preserve">.  </w:t>
      </w:r>
      <w:proofErr w:type="gramEnd"/>
      <w:r w:rsidRPr="09BDEECA">
        <w:rPr>
          <w:rFonts w:ascii="Times New Roman" w:eastAsia="Times New Roman" w:hAnsi="Times New Roman" w:cs="Times New Roman"/>
        </w:rPr>
        <w:t>I understand that during this ultrasound, an optimal view of my baby may or may not be</w:t>
      </w:r>
      <w:r w:rsidR="0C792DAC" w:rsidRPr="09BDEECA">
        <w:rPr>
          <w:rFonts w:ascii="Times New Roman" w:eastAsia="Times New Roman" w:hAnsi="Times New Roman" w:cs="Times New Roman"/>
        </w:rPr>
        <w:t xml:space="preserve"> </w:t>
      </w:r>
      <w:r w:rsidRPr="09BDEECA">
        <w:rPr>
          <w:rFonts w:ascii="Times New Roman" w:eastAsia="Times New Roman" w:hAnsi="Times New Roman" w:cs="Times New Roman"/>
        </w:rPr>
        <w:t>available due to the baby’s current position in the womb or the amount of amniotic fluid present. In this case, I understand that I may be asked to return for another ultrasound at a different time than scheduled at no additional charge.</w:t>
      </w:r>
    </w:p>
    <w:p w14:paraId="38106654" w14:textId="7FB78DA8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 xml:space="preserve"> </w:t>
      </w:r>
    </w:p>
    <w:p w14:paraId="1FA7ED45" w14:textId="60045F71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I hereby acknowledge that I have read and understand the information in this document and that through my signature, I agree to all the terms stated.</w:t>
      </w:r>
    </w:p>
    <w:p w14:paraId="41255D8F" w14:textId="06891791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 xml:space="preserve"> </w:t>
      </w:r>
    </w:p>
    <w:p w14:paraId="361E9480" w14:textId="092D2C0E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I understand that Peek A View, LLC has the right to use any pictures and/or videos taken during my ultrasound as marketing and advertising materials. Peek A View, LLC will remove any names, dates, and times from the picture if used for advertising and marketing material.</w:t>
      </w:r>
    </w:p>
    <w:p w14:paraId="617813BD" w14:textId="60B89FE4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 xml:space="preserve"> </w:t>
      </w:r>
    </w:p>
    <w:p w14:paraId="5F2C7A4D" w14:textId="1181C2AF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Patient Signature: ____________________________________________</w:t>
      </w:r>
    </w:p>
    <w:p w14:paraId="6ED03ADD" w14:textId="399FE39F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Patient Name (printed): __________________________________________</w:t>
      </w:r>
    </w:p>
    <w:p w14:paraId="0379D48E" w14:textId="45CDF7C4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Date of Birth: ________________</w:t>
      </w:r>
    </w:p>
    <w:p w14:paraId="7F1BE352" w14:textId="0F008107" w:rsidR="3FDDF5BD" w:rsidRDefault="3FDDF5BD" w:rsidP="09BDEECA">
      <w:pPr>
        <w:rPr>
          <w:rFonts w:ascii="Times New Roman" w:eastAsia="Times New Roman" w:hAnsi="Times New Roman" w:cs="Times New Roman"/>
        </w:rPr>
      </w:pPr>
      <w:r w:rsidRPr="09BDEECA">
        <w:rPr>
          <w:rFonts w:ascii="Times New Roman" w:eastAsia="Times New Roman" w:hAnsi="Times New Roman" w:cs="Times New Roman"/>
        </w:rPr>
        <w:t>Witness: _____________________________________________</w:t>
      </w:r>
    </w:p>
    <w:sectPr w:rsidR="3FDDF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B3D20"/>
    <w:rsid w:val="004A2F5D"/>
    <w:rsid w:val="0298227D"/>
    <w:rsid w:val="09BDEECA"/>
    <w:rsid w:val="0B9165D6"/>
    <w:rsid w:val="0C792DAC"/>
    <w:rsid w:val="1AA35AB9"/>
    <w:rsid w:val="1C9E687E"/>
    <w:rsid w:val="2C8B3D20"/>
    <w:rsid w:val="2D70B7DA"/>
    <w:rsid w:val="3FDDF5BD"/>
    <w:rsid w:val="4333CD89"/>
    <w:rsid w:val="5CDB3A26"/>
    <w:rsid w:val="6C4C8B34"/>
    <w:rsid w:val="765BC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3D20"/>
  <w15:chartTrackingRefBased/>
  <w15:docId w15:val="{EBFC641F-B30E-4143-B546-49B9CEB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Shawnda Kruse</dc:creator>
  <cp:keywords/>
  <dc:description/>
  <cp:lastModifiedBy>Debra Jones</cp:lastModifiedBy>
  <cp:revision>2</cp:revision>
  <dcterms:created xsi:type="dcterms:W3CDTF">2020-04-23T13:56:00Z</dcterms:created>
  <dcterms:modified xsi:type="dcterms:W3CDTF">2020-04-23T13:56:00Z</dcterms:modified>
</cp:coreProperties>
</file>